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C0" w:rsidRPr="007B20C0" w:rsidRDefault="007B20C0" w:rsidP="007B20C0">
      <w:pPr>
        <w:rPr>
          <w:sz w:val="36"/>
          <w:szCs w:val="36"/>
        </w:rPr>
      </w:pPr>
      <w:r w:rsidRPr="007B20C0">
        <w:rPr>
          <w:sz w:val="36"/>
          <w:szCs w:val="36"/>
        </w:rPr>
        <w:t>BTW</w:t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  <w:t>Omzet</w:t>
      </w:r>
    </w:p>
    <w:p w:rsidR="007B20C0" w:rsidRPr="007B20C0" w:rsidRDefault="007B20C0" w:rsidP="007B20C0">
      <w:pPr>
        <w:rPr>
          <w:sz w:val="36"/>
          <w:szCs w:val="36"/>
        </w:rPr>
      </w:pPr>
      <w:r w:rsidRPr="007B20C0">
        <w:rPr>
          <w:sz w:val="36"/>
          <w:szCs w:val="36"/>
        </w:rPr>
        <w:t>Brutowinstmarge</w:t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  <w:t>Brutowinst</w:t>
      </w:r>
    </w:p>
    <w:p w:rsidR="007B20C0" w:rsidRPr="007B20C0" w:rsidRDefault="007B20C0" w:rsidP="007B20C0">
      <w:pPr>
        <w:rPr>
          <w:sz w:val="36"/>
          <w:szCs w:val="36"/>
        </w:rPr>
      </w:pPr>
      <w:r w:rsidRPr="007B20C0">
        <w:rPr>
          <w:sz w:val="36"/>
          <w:szCs w:val="36"/>
        </w:rPr>
        <w:t>Consumentenprijs</w:t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  <w:t>Bedrijfskosten</w:t>
      </w:r>
    </w:p>
    <w:p w:rsidR="00240F55" w:rsidRPr="007B20C0" w:rsidRDefault="00240F55" w:rsidP="00240F55">
      <w:pPr>
        <w:rPr>
          <w:sz w:val="36"/>
          <w:szCs w:val="36"/>
        </w:rPr>
      </w:pPr>
      <w:r w:rsidRPr="007B20C0">
        <w:rPr>
          <w:sz w:val="36"/>
          <w:szCs w:val="36"/>
        </w:rPr>
        <w:t>Inkoopprijs</w:t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  <w:t>Nettoresultaat</w:t>
      </w:r>
    </w:p>
    <w:p w:rsidR="00047C3C" w:rsidRDefault="00240F55">
      <w:pPr>
        <w:rPr>
          <w:sz w:val="36"/>
          <w:szCs w:val="36"/>
        </w:rPr>
      </w:pPr>
      <w:r w:rsidRPr="007B20C0">
        <w:rPr>
          <w:sz w:val="36"/>
          <w:szCs w:val="36"/>
        </w:rPr>
        <w:t>Verkoopprijs</w:t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</w:r>
      <w:r w:rsidR="009150D2">
        <w:rPr>
          <w:sz w:val="36"/>
          <w:szCs w:val="36"/>
        </w:rPr>
        <w:tab/>
        <w:t>Inkoopwaarde</w:t>
      </w:r>
    </w:p>
    <w:p w:rsidR="009150D2" w:rsidRPr="007B20C0" w:rsidRDefault="009150D2">
      <w:pPr>
        <w:rPr>
          <w:sz w:val="36"/>
          <w:szCs w:val="36"/>
        </w:rPr>
      </w:pPr>
    </w:p>
    <w:p w:rsidR="00240F55" w:rsidRDefault="00240F55"/>
    <w:p w:rsidR="00240F55" w:rsidRDefault="00240F55">
      <w:r>
        <w:br w:type="page"/>
      </w:r>
    </w:p>
    <w:p w:rsidR="00240F55" w:rsidRDefault="00240F55">
      <w:r>
        <w:lastRenderedPageBreak/>
        <w:t>Hoe bereken je de brutowinstmarge als deze 70% van de inkoopprijs</w:t>
      </w:r>
      <w:r w:rsidR="007B20C0">
        <w:t>(€45)</w:t>
      </w:r>
      <w:r>
        <w:t xml:space="preserve"> is?</w:t>
      </w:r>
    </w:p>
    <w:p w:rsidR="00240F55" w:rsidRDefault="00240F55"/>
    <w:p w:rsidR="009150D2" w:rsidRDefault="009150D2"/>
    <w:p w:rsidR="009150D2" w:rsidRDefault="009150D2"/>
    <w:p w:rsidR="009150D2" w:rsidRDefault="009150D2"/>
    <w:p w:rsidR="00240F55" w:rsidRDefault="00240F55">
      <w:r>
        <w:t xml:space="preserve">Hoe bereken je de inkoopprijs als je de brutowinstmarge weet </w:t>
      </w:r>
      <w:r w:rsidR="007B20C0">
        <w:t>(€80)</w:t>
      </w:r>
      <w:r>
        <w:t>en deze 40% van de inkoopprijs is?</w:t>
      </w:r>
    </w:p>
    <w:p w:rsidR="00240F55" w:rsidRDefault="00240F55"/>
    <w:p w:rsidR="009150D2" w:rsidRDefault="009150D2"/>
    <w:p w:rsidR="009150D2" w:rsidRDefault="009150D2"/>
    <w:p w:rsidR="009150D2" w:rsidRDefault="009150D2"/>
    <w:p w:rsidR="00240F55" w:rsidRDefault="00240F55">
      <w:r>
        <w:t>Hoe bereken je de inkoopprijs als je de verkoopprijs</w:t>
      </w:r>
      <w:r w:rsidR="009150D2">
        <w:t xml:space="preserve"> </w:t>
      </w:r>
      <w:r>
        <w:t>(€80) hebt en je weet dat de brutowinstmarge 35% is?</w:t>
      </w:r>
    </w:p>
    <w:p w:rsidR="00240F55" w:rsidRDefault="00240F55"/>
    <w:p w:rsidR="009150D2" w:rsidRDefault="009150D2"/>
    <w:p w:rsidR="009150D2" w:rsidRDefault="009150D2"/>
    <w:p w:rsidR="009150D2" w:rsidRDefault="009150D2"/>
    <w:p w:rsidR="007B20C0" w:rsidRDefault="007B20C0">
      <w:r>
        <w:t>Hoe bereken je de verkoopprijs als de inkoopprijs €33 en de brutowinstmarge 33% weet?</w:t>
      </w:r>
    </w:p>
    <w:p w:rsidR="007B20C0" w:rsidRDefault="007B20C0"/>
    <w:p w:rsidR="00980A62" w:rsidRDefault="00980A62"/>
    <w:p w:rsidR="009150D2" w:rsidRDefault="009150D2"/>
    <w:p w:rsidR="009150D2" w:rsidRDefault="009150D2"/>
    <w:p w:rsidR="009150D2" w:rsidRDefault="009150D2"/>
    <w:p w:rsidR="00240F55" w:rsidRDefault="00240F55">
      <w:r>
        <w:t>Hoe bereken je de BTW(21%) in € als je de verkoopprijs(€50) weet?</w:t>
      </w:r>
    </w:p>
    <w:p w:rsidR="00240F55" w:rsidRDefault="00240F55"/>
    <w:p w:rsidR="009150D2" w:rsidRDefault="009150D2"/>
    <w:p w:rsidR="009150D2" w:rsidRDefault="009150D2"/>
    <w:p w:rsidR="009150D2" w:rsidRDefault="009150D2"/>
    <w:p w:rsidR="007B20C0" w:rsidRDefault="00C00D18">
      <w:r>
        <w:lastRenderedPageBreak/>
        <w:t>Hoe bereken je de BTW in €</w:t>
      </w:r>
      <w:r w:rsidR="007B20C0">
        <w:t xml:space="preserve"> als je weet dat het </w:t>
      </w:r>
      <w:r>
        <w:t>21%</w:t>
      </w:r>
      <w:r w:rsidR="007B20C0">
        <w:t xml:space="preserve"> is van de </w:t>
      </w:r>
      <w:r>
        <w:t>verkoop</w:t>
      </w:r>
      <w:r w:rsidR="007B20C0">
        <w:t>prijs(€</w:t>
      </w:r>
      <w:r>
        <w:t>200</w:t>
      </w:r>
      <w:r w:rsidR="007B20C0">
        <w:t>)?</w:t>
      </w:r>
    </w:p>
    <w:p w:rsidR="007B20C0" w:rsidRDefault="007B20C0"/>
    <w:p w:rsidR="009150D2" w:rsidRDefault="009150D2"/>
    <w:p w:rsidR="009150D2" w:rsidRDefault="009150D2"/>
    <w:p w:rsidR="009150D2" w:rsidRDefault="009150D2"/>
    <w:p w:rsidR="00980A62" w:rsidRDefault="00980A62">
      <w:r>
        <w:t xml:space="preserve">Hoe bereken je de consumentenprijs als je weet dat de BTW 21% en de verkooprijs €189 is? </w:t>
      </w:r>
    </w:p>
    <w:p w:rsidR="00980A62" w:rsidRDefault="00980A62"/>
    <w:p w:rsidR="009150D2" w:rsidRDefault="009150D2"/>
    <w:p w:rsidR="009150D2" w:rsidRDefault="009150D2"/>
    <w:p w:rsidR="009150D2" w:rsidRDefault="009150D2"/>
    <w:p w:rsidR="00C00D18" w:rsidRDefault="00C00D18" w:rsidP="00C00D18">
      <w:r>
        <w:t>Hoe bereken je de BTW in € als je weet dat het 21% is van de consumentenprijs(€242)?</w:t>
      </w:r>
    </w:p>
    <w:p w:rsidR="00C00D18" w:rsidRDefault="00C00D18" w:rsidP="00C00D18"/>
    <w:p w:rsidR="009150D2" w:rsidRDefault="009150D2" w:rsidP="00C00D18"/>
    <w:p w:rsidR="009150D2" w:rsidRDefault="009150D2" w:rsidP="00C00D18"/>
    <w:p w:rsidR="009150D2" w:rsidRDefault="009150D2" w:rsidP="00C00D18"/>
    <w:p w:rsidR="00980A62" w:rsidRDefault="00980A62" w:rsidP="00980A62">
      <w:r>
        <w:t>Hoe bereken je de consumentenprijs als je weet dat de inkoopprijs €50, de brutowinst 80% van de inkoopprijs en de BTW 6% is?</w:t>
      </w:r>
    </w:p>
    <w:p w:rsidR="00980A62" w:rsidRDefault="00980A62" w:rsidP="00980A62"/>
    <w:p w:rsidR="009150D2" w:rsidRDefault="009150D2" w:rsidP="00980A62"/>
    <w:p w:rsidR="009150D2" w:rsidRDefault="009150D2" w:rsidP="00980A62"/>
    <w:p w:rsidR="009150D2" w:rsidRDefault="009150D2" w:rsidP="00980A62">
      <w:bookmarkStart w:id="0" w:name="_GoBack"/>
      <w:bookmarkEnd w:id="0"/>
    </w:p>
    <w:p w:rsidR="009150D2" w:rsidRDefault="009150D2" w:rsidP="00980A62"/>
    <w:p w:rsidR="00980A62" w:rsidRDefault="00980A62" w:rsidP="00980A62">
      <w:r>
        <w:t>Hoe bereken je de inkoopprijs als je weet dat de consumentenprijs €50, de brutowinst 60% van de inkoopprijs en de BTW 21% is?</w:t>
      </w:r>
    </w:p>
    <w:p w:rsidR="00980A62" w:rsidRDefault="00980A62"/>
    <w:p w:rsidR="00C00D18" w:rsidRDefault="00C00D18" w:rsidP="00C00D18"/>
    <w:sectPr w:rsidR="00C0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55"/>
    <w:rsid w:val="00047C3C"/>
    <w:rsid w:val="00240F55"/>
    <w:rsid w:val="007B20C0"/>
    <w:rsid w:val="009150D2"/>
    <w:rsid w:val="00980A62"/>
    <w:rsid w:val="00C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Sol, Ronald</dc:creator>
  <cp:lastModifiedBy>Stempvoort, Diederik van</cp:lastModifiedBy>
  <cp:revision>2</cp:revision>
  <cp:lastPrinted>2014-12-03T07:29:00Z</cp:lastPrinted>
  <dcterms:created xsi:type="dcterms:W3CDTF">2014-12-03T07:36:00Z</dcterms:created>
  <dcterms:modified xsi:type="dcterms:W3CDTF">2014-12-03T07:36:00Z</dcterms:modified>
</cp:coreProperties>
</file>